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B0AF2" w14:textId="77777777" w:rsidR="00055259" w:rsidRDefault="00055259" w:rsidP="00374E2D">
      <w:pPr>
        <w:pStyle w:val="Default"/>
        <w:jc w:val="both"/>
      </w:pPr>
      <w:r w:rsidRPr="00EA321A">
        <w:rPr>
          <w:b/>
          <w:bCs/>
        </w:rPr>
        <w:t>Općina Stari Jankovci</w:t>
      </w:r>
      <w:r>
        <w:t xml:space="preserve">, zastupana po općinskom načelniku Draganu Sudarević (dalje u tekstu: Naručitelj) </w:t>
      </w:r>
    </w:p>
    <w:p w14:paraId="71A1B51F" w14:textId="63AE6C3B" w:rsidR="00055259" w:rsidRDefault="00055259" w:rsidP="00374E2D">
      <w:pPr>
        <w:pStyle w:val="Default"/>
        <w:jc w:val="both"/>
      </w:pPr>
      <w:r>
        <w:t xml:space="preserve">i </w:t>
      </w:r>
    </w:p>
    <w:p w14:paraId="601061CC" w14:textId="2DE70473" w:rsidR="0022525A" w:rsidRDefault="00055259" w:rsidP="00374E2D">
      <w:pPr>
        <w:pStyle w:val="Default"/>
        <w:jc w:val="both"/>
      </w:pPr>
      <w:r w:rsidRPr="00EA321A">
        <w:rPr>
          <w:b/>
          <w:bCs/>
        </w:rPr>
        <w:t>Trgovačko društvo EKO JANKOVCI</w:t>
      </w:r>
      <w:r>
        <w:t xml:space="preserve">,  d.o.o. iz Starih </w:t>
      </w:r>
      <w:proofErr w:type="spellStart"/>
      <w:r>
        <w:t>Jankovaca</w:t>
      </w:r>
      <w:proofErr w:type="spellEnd"/>
      <w:r>
        <w:t>, zastupana po direktor</w:t>
      </w:r>
      <w:r w:rsidR="00FC7E5C">
        <w:t>ici</w:t>
      </w:r>
      <w:r>
        <w:t xml:space="preserve"> </w:t>
      </w:r>
      <w:r w:rsidR="00FC7E5C">
        <w:t xml:space="preserve">Nadi </w:t>
      </w:r>
      <w:proofErr w:type="spellStart"/>
      <w:r w:rsidR="00FC7E5C">
        <w:t>Šaravanja</w:t>
      </w:r>
      <w:proofErr w:type="spellEnd"/>
      <w:r>
        <w:t xml:space="preserve"> (dalje u tekstu: Izvršitelj), </w:t>
      </w:r>
    </w:p>
    <w:p w14:paraId="5F9D5AC4" w14:textId="77777777" w:rsidR="00EA321A" w:rsidRDefault="00EA321A" w:rsidP="00374E2D">
      <w:pPr>
        <w:pStyle w:val="Default"/>
        <w:jc w:val="both"/>
      </w:pPr>
    </w:p>
    <w:p w14:paraId="725EF969" w14:textId="7427E58C" w:rsidR="00055259" w:rsidRDefault="00055259" w:rsidP="00374E2D">
      <w:pPr>
        <w:pStyle w:val="Default"/>
        <w:jc w:val="both"/>
      </w:pPr>
      <w:r>
        <w:t xml:space="preserve">zaključili su dana </w:t>
      </w:r>
      <w:r w:rsidR="00FC7E5C">
        <w:t>28</w:t>
      </w:r>
      <w:r w:rsidR="009859D4">
        <w:t xml:space="preserve">. </w:t>
      </w:r>
      <w:r w:rsidR="00FC7E5C">
        <w:t>rujna</w:t>
      </w:r>
      <w:r>
        <w:t xml:space="preserve"> 20</w:t>
      </w:r>
      <w:r w:rsidR="00FC7E5C">
        <w:t>21</w:t>
      </w:r>
      <w:r>
        <w:t xml:space="preserve">. </w:t>
      </w:r>
      <w:r w:rsidR="0022525A">
        <w:t>godine</w:t>
      </w:r>
    </w:p>
    <w:p w14:paraId="6C488E76" w14:textId="32AFF469" w:rsidR="00D93F3F" w:rsidRDefault="00D93F3F" w:rsidP="00374E2D">
      <w:pPr>
        <w:pStyle w:val="Default"/>
        <w:jc w:val="both"/>
      </w:pPr>
    </w:p>
    <w:p w14:paraId="23402681" w14:textId="77777777" w:rsidR="00EA321A" w:rsidRDefault="00EA321A" w:rsidP="00374E2D">
      <w:pPr>
        <w:pStyle w:val="Default"/>
        <w:jc w:val="both"/>
      </w:pPr>
    </w:p>
    <w:p w14:paraId="07D5F2AB" w14:textId="35CB3967" w:rsidR="00055259" w:rsidRPr="00FC7E5C" w:rsidRDefault="00055259" w:rsidP="00055259">
      <w:pPr>
        <w:pStyle w:val="Default"/>
        <w:jc w:val="center"/>
        <w:rPr>
          <w:b/>
          <w:bCs/>
        </w:rPr>
      </w:pPr>
      <w:r w:rsidRPr="00FC7E5C">
        <w:rPr>
          <w:b/>
          <w:bCs/>
        </w:rPr>
        <w:t>U G O V O R</w:t>
      </w:r>
    </w:p>
    <w:p w14:paraId="0713217A" w14:textId="77777777" w:rsidR="00FC7E5C" w:rsidRDefault="00055259" w:rsidP="00055259">
      <w:pPr>
        <w:pStyle w:val="Default"/>
        <w:jc w:val="center"/>
        <w:rPr>
          <w:b/>
          <w:bCs/>
        </w:rPr>
      </w:pPr>
      <w:r w:rsidRPr="00FC7E5C">
        <w:rPr>
          <w:b/>
          <w:bCs/>
        </w:rPr>
        <w:t xml:space="preserve">o uređivanju međusobnih prava i obveza </w:t>
      </w:r>
      <w:r w:rsidR="00FC7E5C">
        <w:rPr>
          <w:b/>
          <w:bCs/>
        </w:rPr>
        <w:t>pri upravljanju</w:t>
      </w:r>
      <w:r w:rsidRPr="00FC7E5C">
        <w:rPr>
          <w:b/>
          <w:bCs/>
        </w:rPr>
        <w:t xml:space="preserve"> </w:t>
      </w:r>
      <w:r w:rsidR="00FC7E5C" w:rsidRPr="00FC7E5C">
        <w:rPr>
          <w:b/>
          <w:bCs/>
        </w:rPr>
        <w:t>Dom</w:t>
      </w:r>
      <w:r w:rsidR="00FC7E5C">
        <w:rPr>
          <w:b/>
          <w:bCs/>
        </w:rPr>
        <w:t>om</w:t>
      </w:r>
      <w:r w:rsidR="00FC7E5C" w:rsidRPr="00FC7E5C">
        <w:rPr>
          <w:b/>
          <w:bCs/>
        </w:rPr>
        <w:t xml:space="preserve"> kulture</w:t>
      </w:r>
      <w:r w:rsidR="00FC7E5C">
        <w:rPr>
          <w:b/>
          <w:bCs/>
        </w:rPr>
        <w:t xml:space="preserve"> u </w:t>
      </w:r>
    </w:p>
    <w:p w14:paraId="0C7BCE32" w14:textId="680E48FE" w:rsidR="00055259" w:rsidRPr="00FC7E5C" w:rsidRDefault="00FC7E5C" w:rsidP="00055259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Novim </w:t>
      </w:r>
      <w:proofErr w:type="spellStart"/>
      <w:r>
        <w:rPr>
          <w:b/>
          <w:bCs/>
        </w:rPr>
        <w:t>Jankovcima</w:t>
      </w:r>
      <w:proofErr w:type="spellEnd"/>
    </w:p>
    <w:p w14:paraId="081416B6" w14:textId="6F11EBD7" w:rsidR="00D93F3F" w:rsidRDefault="00D93F3F" w:rsidP="00374E2D">
      <w:pPr>
        <w:pStyle w:val="Default"/>
        <w:jc w:val="both"/>
      </w:pPr>
    </w:p>
    <w:p w14:paraId="1D91942A" w14:textId="77777777" w:rsidR="00EA321A" w:rsidRDefault="00EA321A" w:rsidP="00374E2D">
      <w:pPr>
        <w:pStyle w:val="Default"/>
        <w:jc w:val="both"/>
      </w:pPr>
    </w:p>
    <w:p w14:paraId="1E3F8AC8" w14:textId="06BBEE48" w:rsidR="00055259" w:rsidRDefault="00055259" w:rsidP="00055259">
      <w:pPr>
        <w:pStyle w:val="Default"/>
        <w:jc w:val="center"/>
      </w:pPr>
      <w:r>
        <w:t>Članak 1.</w:t>
      </w:r>
    </w:p>
    <w:p w14:paraId="61402D5D" w14:textId="77777777" w:rsidR="00EA321A" w:rsidRDefault="00EA321A" w:rsidP="00374E2D">
      <w:pPr>
        <w:pStyle w:val="Default"/>
        <w:jc w:val="both"/>
      </w:pPr>
    </w:p>
    <w:p w14:paraId="2D62ECAF" w14:textId="74EDC8E0" w:rsidR="00055259" w:rsidRDefault="00055259" w:rsidP="00374E2D">
      <w:pPr>
        <w:pStyle w:val="Default"/>
        <w:jc w:val="both"/>
      </w:pPr>
      <w:r>
        <w:t>Ugovorne strane suglasne su s tim da je Naručitelj osnovao Izvršitelja s ciljem obavljanja komunalnih i drugih djelatnosti na području Općine Stari Jankovci za potrebe Naručitelja.</w:t>
      </w:r>
    </w:p>
    <w:p w14:paraId="4C7B334B" w14:textId="4AB039DC" w:rsidR="00BD1B49" w:rsidRDefault="00055259" w:rsidP="00374E2D">
      <w:pPr>
        <w:pStyle w:val="Default"/>
        <w:jc w:val="both"/>
      </w:pPr>
      <w:r>
        <w:t>Izvršitelj će, temeljem usvojen</w:t>
      </w:r>
      <w:r w:rsidR="00BD1B49">
        <w:t>e Odluke</w:t>
      </w:r>
      <w:r>
        <w:t xml:space="preserve"> Općinskog vijeća </w:t>
      </w:r>
      <w:r w:rsidR="00BD1B49">
        <w:t>KLASA: 026-02/</w:t>
      </w:r>
      <w:r w:rsidR="00FC7E5C">
        <w:t>21</w:t>
      </w:r>
      <w:r w:rsidR="00BD1B49">
        <w:t>-</w:t>
      </w:r>
      <w:r w:rsidR="00FC7E5C">
        <w:t>03</w:t>
      </w:r>
      <w:r w:rsidR="00BD1B49">
        <w:t>/</w:t>
      </w:r>
      <w:r w:rsidR="00FC7E5C">
        <w:t>1</w:t>
      </w:r>
      <w:r w:rsidR="00BD1B49">
        <w:t>0; URBROJ: 2188/10-01/</w:t>
      </w:r>
      <w:r w:rsidR="00FC7E5C">
        <w:t>21</w:t>
      </w:r>
      <w:r w:rsidR="00BD1B49">
        <w:t xml:space="preserve">-0, od </w:t>
      </w:r>
      <w:r w:rsidR="00FC7E5C">
        <w:t>27</w:t>
      </w:r>
      <w:r w:rsidR="00BD1B49">
        <w:t xml:space="preserve">. </w:t>
      </w:r>
      <w:r w:rsidR="00FC7E5C">
        <w:t>rujna</w:t>
      </w:r>
      <w:r w:rsidR="00BD1B49">
        <w:t xml:space="preserve"> 20</w:t>
      </w:r>
      <w:r w:rsidR="00FC7E5C">
        <w:t>2</w:t>
      </w:r>
      <w:r w:rsidR="00BD1B49">
        <w:t>1. godine</w:t>
      </w:r>
      <w:r w:rsidR="00F112F1">
        <w:t xml:space="preserve"> upravljati Domom kulture u </w:t>
      </w:r>
      <w:r w:rsidR="00FC7E5C">
        <w:t>Novim</w:t>
      </w:r>
      <w:r w:rsidR="00F112F1">
        <w:t xml:space="preserve"> </w:t>
      </w:r>
      <w:proofErr w:type="spellStart"/>
      <w:r w:rsidR="00F112F1">
        <w:t>Jankovcima</w:t>
      </w:r>
      <w:proofErr w:type="spellEnd"/>
      <w:r w:rsidR="00AD1E61">
        <w:t>.</w:t>
      </w:r>
    </w:p>
    <w:p w14:paraId="64B10BD4" w14:textId="77777777" w:rsidR="00BD1B49" w:rsidRDefault="00BD1B49" w:rsidP="00374E2D">
      <w:pPr>
        <w:pStyle w:val="Default"/>
        <w:jc w:val="both"/>
      </w:pPr>
    </w:p>
    <w:p w14:paraId="1856DE4E" w14:textId="579B2349" w:rsidR="00BD1B49" w:rsidRDefault="00055259" w:rsidP="00BD1B49">
      <w:pPr>
        <w:pStyle w:val="Default"/>
        <w:jc w:val="center"/>
      </w:pPr>
      <w:r>
        <w:t>Članak 2.</w:t>
      </w:r>
    </w:p>
    <w:p w14:paraId="3E5A99E6" w14:textId="77777777" w:rsidR="00EA321A" w:rsidRDefault="00EA321A" w:rsidP="00374E2D">
      <w:pPr>
        <w:pStyle w:val="Default"/>
        <w:jc w:val="both"/>
      </w:pPr>
    </w:p>
    <w:p w14:paraId="47B54A18" w14:textId="76192984" w:rsidR="00BD1B49" w:rsidRDefault="00055259" w:rsidP="00374E2D">
      <w:pPr>
        <w:pStyle w:val="Default"/>
        <w:jc w:val="both"/>
      </w:pPr>
      <w:r>
        <w:t xml:space="preserve">U okviru </w:t>
      </w:r>
      <w:r w:rsidR="009859D4">
        <w:t>upravljanja,</w:t>
      </w:r>
      <w:r>
        <w:t xml:space="preserve"> Izvršitelj će </w:t>
      </w:r>
      <w:r w:rsidR="009859D4">
        <w:t>iznajmljivati zgrade u vlasništvu Općine po cijenama koje je odredilo odlukom Općinsko vijeće</w:t>
      </w:r>
      <w:r>
        <w:t xml:space="preserve"> kontrolirati, otklanjati oštećenja i izvoditi druge potrebne radove</w:t>
      </w:r>
      <w:r w:rsidR="009859D4">
        <w:t>, te od</w:t>
      </w:r>
      <w:r>
        <w:t>ržava</w:t>
      </w:r>
      <w:r w:rsidR="009859D4">
        <w:t>ti</w:t>
      </w:r>
      <w:r>
        <w:t xml:space="preserve"> </w:t>
      </w:r>
      <w:r w:rsidR="009859D4">
        <w:t xml:space="preserve">okolišne </w:t>
      </w:r>
      <w:r>
        <w:t>javn</w:t>
      </w:r>
      <w:r w:rsidR="009859D4">
        <w:t>e</w:t>
      </w:r>
      <w:r>
        <w:t xml:space="preserve"> površin</w:t>
      </w:r>
      <w:r w:rsidR="009859D4">
        <w:t>e</w:t>
      </w:r>
      <w:r>
        <w:t xml:space="preserve"> </w:t>
      </w:r>
      <w:r w:rsidR="009859D4">
        <w:t>kao i</w:t>
      </w:r>
      <w:r>
        <w:t xml:space="preserve"> čistoć</w:t>
      </w:r>
      <w:r w:rsidR="009859D4">
        <w:t xml:space="preserve">u, </w:t>
      </w:r>
      <w:r>
        <w:t>uklanjanje komunalnog i drugog otpada</w:t>
      </w:r>
      <w:r w:rsidR="009859D4">
        <w:t>, prema potrebi ličiti vršiti manje popravke.</w:t>
      </w:r>
    </w:p>
    <w:p w14:paraId="3A6E55BA" w14:textId="77777777" w:rsidR="00BD1B49" w:rsidRDefault="00BD1B49" w:rsidP="00374E2D">
      <w:pPr>
        <w:pStyle w:val="Default"/>
        <w:jc w:val="both"/>
      </w:pPr>
    </w:p>
    <w:p w14:paraId="44E7BE01" w14:textId="097118CA" w:rsidR="00BD1B49" w:rsidRDefault="00055259" w:rsidP="00BD1B49">
      <w:pPr>
        <w:pStyle w:val="Default"/>
        <w:jc w:val="center"/>
      </w:pPr>
      <w:r>
        <w:t>Članak 3.</w:t>
      </w:r>
    </w:p>
    <w:p w14:paraId="010A7B20" w14:textId="77777777" w:rsidR="00EA321A" w:rsidRDefault="00EA321A" w:rsidP="00374E2D">
      <w:pPr>
        <w:pStyle w:val="Default"/>
        <w:jc w:val="both"/>
      </w:pPr>
    </w:p>
    <w:p w14:paraId="7AE2EBC0" w14:textId="34CEEA97" w:rsidR="00EA321A" w:rsidRDefault="009859D4" w:rsidP="00374E2D">
      <w:pPr>
        <w:pStyle w:val="Default"/>
        <w:jc w:val="both"/>
      </w:pPr>
      <w:r>
        <w:t>Sredstva ostvarena od najma zgrada</w:t>
      </w:r>
      <w:r w:rsidR="00EA321A">
        <w:t xml:space="preserve"> uplaćivati će se direktno na proračun Naručitelja, dok će </w:t>
      </w:r>
      <w:r w:rsidR="00055259">
        <w:t xml:space="preserve"> </w:t>
      </w:r>
      <w:r w:rsidR="00AD1E61">
        <w:t xml:space="preserve">Eko Jankovci, d.o.o. </w:t>
      </w:r>
      <w:r w:rsidR="00EA321A">
        <w:t xml:space="preserve"> obračunati naknadu u visini 20%  za usluge najma.</w:t>
      </w:r>
    </w:p>
    <w:p w14:paraId="2A296497" w14:textId="66403251" w:rsidR="00BD1B49" w:rsidRDefault="00AD1E61" w:rsidP="00374E2D">
      <w:pPr>
        <w:pStyle w:val="Default"/>
        <w:jc w:val="both"/>
      </w:pPr>
      <w:r>
        <w:t xml:space="preserve"> </w:t>
      </w:r>
    </w:p>
    <w:p w14:paraId="47D74B74" w14:textId="77777777" w:rsidR="00EA321A" w:rsidRDefault="00EA321A" w:rsidP="00374E2D">
      <w:pPr>
        <w:pStyle w:val="Default"/>
        <w:jc w:val="both"/>
      </w:pPr>
    </w:p>
    <w:p w14:paraId="520509C7" w14:textId="05B7F054" w:rsidR="00BD1B49" w:rsidRDefault="00055259" w:rsidP="00BD1B49">
      <w:pPr>
        <w:pStyle w:val="Default"/>
        <w:jc w:val="center"/>
      </w:pPr>
      <w:r>
        <w:t>Članak 4.</w:t>
      </w:r>
    </w:p>
    <w:p w14:paraId="5C272EED" w14:textId="77777777" w:rsidR="00EA321A" w:rsidRDefault="00EA321A" w:rsidP="00374E2D">
      <w:pPr>
        <w:pStyle w:val="Default"/>
        <w:jc w:val="both"/>
      </w:pPr>
    </w:p>
    <w:p w14:paraId="76EEF347" w14:textId="6A260220" w:rsidR="00EA321A" w:rsidRDefault="00055259" w:rsidP="00374E2D">
      <w:pPr>
        <w:pStyle w:val="Default"/>
        <w:jc w:val="both"/>
      </w:pPr>
      <w:r>
        <w:t xml:space="preserve">Izvršitelj </w:t>
      </w:r>
      <w:r w:rsidR="00EA321A">
        <w:t xml:space="preserve">za obavljene poslove </w:t>
      </w:r>
      <w:r w:rsidR="00FC7E5C">
        <w:t xml:space="preserve">održavanja i  druge stvarne troškove </w:t>
      </w:r>
      <w:r w:rsidR="00EA321A">
        <w:t xml:space="preserve">poslati </w:t>
      </w:r>
      <w:proofErr w:type="spellStart"/>
      <w:r w:rsidR="00EA321A">
        <w:t>Naručitellju</w:t>
      </w:r>
      <w:proofErr w:type="spellEnd"/>
      <w:r w:rsidR="00FC7E5C">
        <w:t xml:space="preserve"> račune</w:t>
      </w:r>
      <w:r w:rsidR="00EA321A">
        <w:t>.</w:t>
      </w:r>
    </w:p>
    <w:p w14:paraId="28BFF260" w14:textId="0D651D51" w:rsidR="00BD1B49" w:rsidRDefault="00EA321A" w:rsidP="00374E2D">
      <w:pPr>
        <w:pStyle w:val="Default"/>
        <w:jc w:val="both"/>
      </w:pPr>
      <w:r>
        <w:t>P</w:t>
      </w:r>
      <w:r w:rsidR="00055259">
        <w:t>osao</w:t>
      </w:r>
      <w:r>
        <w:t xml:space="preserve"> je</w:t>
      </w:r>
      <w:r w:rsidR="00055259">
        <w:t xml:space="preserve"> dužan obaviti na razini kvalitete koja je na tržištu uobičajena za određenu vrstu posla. Ako Izvršitelj angažira </w:t>
      </w:r>
      <w:proofErr w:type="spellStart"/>
      <w:r w:rsidR="00055259">
        <w:t>podizvoditelja</w:t>
      </w:r>
      <w:proofErr w:type="spellEnd"/>
      <w:r w:rsidR="00055259">
        <w:t xml:space="preserve"> i dalje ostaje odgovoran za obim i kvalitetu obavljenog posla. Naručitelj će redovito kontrolirati kvalitetu </w:t>
      </w:r>
      <w:r w:rsidR="00AD1E61">
        <w:t xml:space="preserve">upravljanja i ako </w:t>
      </w:r>
      <w:r w:rsidR="00055259">
        <w:t xml:space="preserve"> utvrdi da posao nije obavljen u skladu sa stavkom 1. ovoga članka o tome će bez odlaganja obavijestiti Izvršitelja i naložiti mu da posao obavi ponovo. </w:t>
      </w:r>
    </w:p>
    <w:p w14:paraId="44555E74" w14:textId="77777777" w:rsidR="00EA321A" w:rsidRDefault="00EA321A" w:rsidP="00BD1B49">
      <w:pPr>
        <w:pStyle w:val="Default"/>
        <w:jc w:val="center"/>
      </w:pPr>
    </w:p>
    <w:p w14:paraId="1CBB963B" w14:textId="1A1571DE" w:rsidR="00BD1B49" w:rsidRDefault="00055259" w:rsidP="00BD1B49">
      <w:pPr>
        <w:pStyle w:val="Default"/>
        <w:jc w:val="center"/>
      </w:pPr>
      <w:r>
        <w:t xml:space="preserve">Članak </w:t>
      </w:r>
      <w:r w:rsidR="00EA321A">
        <w:t>5</w:t>
      </w:r>
      <w:r>
        <w:t>.</w:t>
      </w:r>
    </w:p>
    <w:p w14:paraId="43BE1070" w14:textId="77777777" w:rsidR="00EA321A" w:rsidRDefault="00EA321A" w:rsidP="00BD1B49">
      <w:pPr>
        <w:pStyle w:val="Default"/>
        <w:jc w:val="center"/>
      </w:pPr>
    </w:p>
    <w:p w14:paraId="4207C80C" w14:textId="1126465B" w:rsidR="00FC7E5C" w:rsidRDefault="00055259" w:rsidP="00374E2D">
      <w:pPr>
        <w:pStyle w:val="Default"/>
        <w:jc w:val="both"/>
      </w:pPr>
      <w:r>
        <w:t xml:space="preserve">Ovaj ugovor sklapa se na </w:t>
      </w:r>
      <w:r w:rsidR="00FC7E5C">
        <w:t xml:space="preserve">neodređeno </w:t>
      </w:r>
      <w:r>
        <w:t xml:space="preserve">vrijeme od  </w:t>
      </w:r>
      <w:r w:rsidR="00FC7E5C">
        <w:t>28. rujna 2021. godine.</w:t>
      </w:r>
    </w:p>
    <w:p w14:paraId="432E2487" w14:textId="32DC21C1" w:rsidR="00BD1B49" w:rsidRDefault="00055259" w:rsidP="00374E2D">
      <w:pPr>
        <w:pStyle w:val="Default"/>
        <w:jc w:val="both"/>
      </w:pPr>
      <w:r>
        <w:t xml:space="preserve">Ovaj ugovor mogu raskinuti Naručitelj i Izvoditelj, oba uz otkazni rok od 60 dana. </w:t>
      </w:r>
    </w:p>
    <w:p w14:paraId="7F65668A" w14:textId="77777777" w:rsidR="00EA321A" w:rsidRDefault="00EA321A" w:rsidP="00BD1B49">
      <w:pPr>
        <w:pStyle w:val="Default"/>
        <w:jc w:val="center"/>
      </w:pPr>
    </w:p>
    <w:p w14:paraId="7068DFC4" w14:textId="77777777" w:rsidR="00EA321A" w:rsidRDefault="00EA321A" w:rsidP="00BD1B49">
      <w:pPr>
        <w:pStyle w:val="Default"/>
        <w:jc w:val="center"/>
      </w:pPr>
    </w:p>
    <w:p w14:paraId="5213D2DB" w14:textId="77777777" w:rsidR="00EA321A" w:rsidRDefault="00EA321A" w:rsidP="00BD1B49">
      <w:pPr>
        <w:pStyle w:val="Default"/>
        <w:jc w:val="center"/>
      </w:pPr>
    </w:p>
    <w:p w14:paraId="14F921C9" w14:textId="025D585E" w:rsidR="00BD1B49" w:rsidRDefault="00055259" w:rsidP="00BD1B49">
      <w:pPr>
        <w:pStyle w:val="Default"/>
        <w:jc w:val="center"/>
      </w:pPr>
      <w:r>
        <w:t xml:space="preserve">Članak </w:t>
      </w:r>
      <w:r w:rsidR="00EA321A">
        <w:t>6</w:t>
      </w:r>
      <w:r>
        <w:t>.</w:t>
      </w:r>
    </w:p>
    <w:p w14:paraId="4E37A87D" w14:textId="77777777" w:rsidR="00EA321A" w:rsidRDefault="00EA321A" w:rsidP="00BD1B49">
      <w:pPr>
        <w:pStyle w:val="Default"/>
        <w:jc w:val="center"/>
      </w:pPr>
    </w:p>
    <w:p w14:paraId="082D0895" w14:textId="77777777" w:rsidR="00BD1B49" w:rsidRDefault="00055259" w:rsidP="00374E2D">
      <w:pPr>
        <w:pStyle w:val="Default"/>
        <w:jc w:val="both"/>
      </w:pPr>
      <w:r>
        <w:t xml:space="preserve">Izvoditelj preuzima odgovornost za štetu koja nastane radi slabe kvalitete obavljenih radova i neizvršenja obveza preuzetih ovim ugovorom. </w:t>
      </w:r>
    </w:p>
    <w:p w14:paraId="7813BDC7" w14:textId="77777777" w:rsidR="00D93F3F" w:rsidRDefault="00D93F3F" w:rsidP="00BD1B49">
      <w:pPr>
        <w:pStyle w:val="Default"/>
        <w:jc w:val="center"/>
      </w:pPr>
    </w:p>
    <w:p w14:paraId="6F074622" w14:textId="4DB2F140" w:rsidR="00BD1B49" w:rsidRDefault="00055259" w:rsidP="00BD1B49">
      <w:pPr>
        <w:pStyle w:val="Default"/>
        <w:jc w:val="center"/>
      </w:pPr>
      <w:r>
        <w:t xml:space="preserve">Članak </w:t>
      </w:r>
      <w:r w:rsidR="00EA321A">
        <w:t>7</w:t>
      </w:r>
      <w:r>
        <w:t>.</w:t>
      </w:r>
    </w:p>
    <w:p w14:paraId="64DE0A00" w14:textId="77777777" w:rsidR="00EA321A" w:rsidRDefault="00EA321A" w:rsidP="00BD1B49">
      <w:pPr>
        <w:pStyle w:val="Default"/>
        <w:jc w:val="center"/>
      </w:pPr>
    </w:p>
    <w:p w14:paraId="427722F0" w14:textId="495B46AB" w:rsidR="00BD1B49" w:rsidRDefault="00055259" w:rsidP="00374E2D">
      <w:pPr>
        <w:pStyle w:val="Default"/>
        <w:jc w:val="both"/>
      </w:pPr>
      <w:r>
        <w:t xml:space="preserve">Ugovorne strane će sporove koji proizađu iz ovog ugovora riješiti sporazumno, a ako to ne uspiju nadležan je sud u </w:t>
      </w:r>
      <w:r w:rsidR="00EA321A">
        <w:t>Vinkovcima.</w:t>
      </w:r>
    </w:p>
    <w:p w14:paraId="3AEC8ECE" w14:textId="5F11C438" w:rsidR="00BD1B49" w:rsidRDefault="00055259" w:rsidP="00BD1B49">
      <w:pPr>
        <w:pStyle w:val="Default"/>
        <w:jc w:val="center"/>
      </w:pPr>
      <w:r>
        <w:t xml:space="preserve">Članak </w:t>
      </w:r>
      <w:r w:rsidR="00EA321A">
        <w:t>8</w:t>
      </w:r>
      <w:r>
        <w:t>.</w:t>
      </w:r>
    </w:p>
    <w:p w14:paraId="709CCC8C" w14:textId="77777777" w:rsidR="00EA321A" w:rsidRDefault="00EA321A" w:rsidP="00374E2D">
      <w:pPr>
        <w:pStyle w:val="Default"/>
        <w:jc w:val="both"/>
      </w:pPr>
    </w:p>
    <w:p w14:paraId="32E13B5D" w14:textId="35329577" w:rsidR="00BD1B49" w:rsidRDefault="00055259" w:rsidP="00374E2D">
      <w:pPr>
        <w:pStyle w:val="Default"/>
        <w:jc w:val="both"/>
      </w:pPr>
      <w:r>
        <w:t xml:space="preserve">Ovaj ugovor stupa na snagu kada ga potpišu obje ugovorne strane. Ovaj ugovor sačinjen je u dva (2) istovjetna primjerka. </w:t>
      </w:r>
    </w:p>
    <w:p w14:paraId="29A9D703" w14:textId="203EED16" w:rsidR="00BD1B49" w:rsidRDefault="00BD1B49" w:rsidP="00374E2D">
      <w:pPr>
        <w:pStyle w:val="Default"/>
        <w:jc w:val="both"/>
      </w:pPr>
    </w:p>
    <w:p w14:paraId="291A2069" w14:textId="6A5A378E" w:rsidR="00D93F3F" w:rsidRDefault="00D93F3F" w:rsidP="00374E2D">
      <w:pPr>
        <w:pStyle w:val="Default"/>
        <w:jc w:val="both"/>
      </w:pPr>
    </w:p>
    <w:p w14:paraId="22123381" w14:textId="77777777" w:rsidR="00D93F3F" w:rsidRDefault="00D93F3F" w:rsidP="00374E2D">
      <w:pPr>
        <w:pStyle w:val="Default"/>
        <w:jc w:val="both"/>
      </w:pPr>
    </w:p>
    <w:p w14:paraId="4058039D" w14:textId="16346217" w:rsidR="00BD1B49" w:rsidRDefault="00BD1B49" w:rsidP="00374E2D">
      <w:pPr>
        <w:pStyle w:val="Default"/>
        <w:jc w:val="both"/>
        <w:rPr>
          <w:rFonts w:ascii="Cambria" w:hAnsi="Cambria" w:cs="Arial"/>
        </w:rPr>
      </w:pPr>
      <w:r>
        <w:t xml:space="preserve">          </w:t>
      </w:r>
    </w:p>
    <w:p w14:paraId="38975680" w14:textId="4F9FAEE7" w:rsidR="0022525A" w:rsidRDefault="0022525A" w:rsidP="00055259">
      <w:pPr>
        <w:pStyle w:val="Default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</w:t>
      </w:r>
      <w:r w:rsidR="00BD1B49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Naručitelj</w:t>
      </w:r>
      <w:r w:rsidR="00055259">
        <w:rPr>
          <w:rFonts w:ascii="Cambria" w:hAnsi="Cambria" w:cs="Arial"/>
        </w:rPr>
        <w:t xml:space="preserve">     </w:t>
      </w:r>
      <w:r>
        <w:rPr>
          <w:rFonts w:ascii="Cambria" w:hAnsi="Cambria" w:cs="Arial"/>
        </w:rPr>
        <w:t xml:space="preserve">                                                                                                               Izvršitelj</w:t>
      </w:r>
    </w:p>
    <w:p w14:paraId="7748A3A5" w14:textId="0D5BB244" w:rsidR="00374E2D" w:rsidRPr="005778CA" w:rsidRDefault="0022525A" w:rsidP="00055259">
      <w:pPr>
        <w:pStyle w:val="Default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055259">
        <w:rPr>
          <w:rFonts w:ascii="Cambria" w:hAnsi="Cambria" w:cs="Arial"/>
        </w:rPr>
        <w:t>Direktor</w:t>
      </w:r>
      <w:r w:rsidR="00FC7E5C">
        <w:rPr>
          <w:rFonts w:ascii="Cambria" w:hAnsi="Cambria" w:cs="Arial"/>
        </w:rPr>
        <w:t>ica</w:t>
      </w:r>
      <w:r w:rsidR="00055259">
        <w:rPr>
          <w:rFonts w:ascii="Cambria" w:hAnsi="Cambria" w:cs="Arial"/>
        </w:rPr>
        <w:t xml:space="preserve">                                                                                                              </w:t>
      </w:r>
      <w:r w:rsidR="00374E2D" w:rsidRPr="005778CA">
        <w:rPr>
          <w:rFonts w:ascii="Cambria" w:hAnsi="Cambria" w:cs="Arial"/>
        </w:rPr>
        <w:t>Općinski načelnik</w:t>
      </w:r>
    </w:p>
    <w:p w14:paraId="38BAEC46" w14:textId="071C86DD" w:rsidR="00374E2D" w:rsidRPr="005778CA" w:rsidRDefault="00055259" w:rsidP="00055259">
      <w:pPr>
        <w:pStyle w:val="Default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FC7E5C">
        <w:rPr>
          <w:rFonts w:ascii="Cambria" w:hAnsi="Cambria" w:cs="Arial"/>
        </w:rPr>
        <w:t xml:space="preserve">Nada </w:t>
      </w:r>
      <w:proofErr w:type="spellStart"/>
      <w:r w:rsidR="00FC7E5C">
        <w:rPr>
          <w:rFonts w:ascii="Cambria" w:hAnsi="Cambria" w:cs="Arial"/>
        </w:rPr>
        <w:t>Šaravanja</w:t>
      </w:r>
      <w:proofErr w:type="spellEnd"/>
      <w:r>
        <w:rPr>
          <w:rFonts w:ascii="Cambria" w:hAnsi="Cambria" w:cs="Arial"/>
        </w:rPr>
        <w:t xml:space="preserve">                                                                                          </w:t>
      </w:r>
      <w:r w:rsidR="00374E2D" w:rsidRPr="005778CA">
        <w:rPr>
          <w:rFonts w:ascii="Cambria" w:hAnsi="Cambria" w:cs="Arial"/>
        </w:rPr>
        <w:t>Dragan Sudarević, ing</w:t>
      </w:r>
      <w:r>
        <w:rPr>
          <w:rFonts w:ascii="Cambria" w:hAnsi="Cambria" w:cs="Arial"/>
        </w:rPr>
        <w:t>.</w:t>
      </w:r>
      <w:r w:rsidR="00374E2D" w:rsidRPr="005778CA">
        <w:rPr>
          <w:rFonts w:ascii="Cambria" w:hAnsi="Cambria" w:cs="Arial"/>
        </w:rPr>
        <w:t xml:space="preserve"> el.</w:t>
      </w:r>
    </w:p>
    <w:p w14:paraId="3B810FD7" w14:textId="760712AB" w:rsidR="00A175B0" w:rsidRDefault="00A175B0" w:rsidP="00374E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line="360" w:lineRule="auto"/>
        <w:jc w:val="both"/>
        <w:rPr>
          <w:color w:val="231F20"/>
        </w:rPr>
      </w:pPr>
    </w:p>
    <w:p w14:paraId="614979C7" w14:textId="77777777" w:rsidR="00A175B0" w:rsidRDefault="00A175B0" w:rsidP="00A175B0">
      <w:pPr>
        <w:shd w:val="clear" w:color="auto" w:fill="FFFFFF"/>
        <w:spacing w:after="48"/>
        <w:textAlignment w:val="baseline"/>
        <w:rPr>
          <w:color w:val="231F20"/>
        </w:rPr>
      </w:pPr>
    </w:p>
    <w:p w14:paraId="5AD1BCDB" w14:textId="77777777" w:rsidR="00A175B0" w:rsidRDefault="00A175B0" w:rsidP="00A175B0">
      <w:pPr>
        <w:shd w:val="clear" w:color="auto" w:fill="FFFFFF"/>
        <w:spacing w:after="48"/>
        <w:textAlignment w:val="baseline"/>
        <w:rPr>
          <w:color w:val="231F20"/>
        </w:rPr>
      </w:pPr>
    </w:p>
    <w:p w14:paraId="72A3D21C" w14:textId="77777777" w:rsidR="00EA321A" w:rsidRDefault="00EA321A" w:rsidP="00EA321A">
      <w:pPr>
        <w:pStyle w:val="Default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KLASA: 940-06/16-01/02</w:t>
      </w:r>
    </w:p>
    <w:p w14:paraId="11C08080" w14:textId="77777777" w:rsidR="00EA321A" w:rsidRDefault="00EA321A" w:rsidP="00EA321A">
      <w:pPr>
        <w:pStyle w:val="Default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URBROJ:2188/10-02-16-01</w:t>
      </w:r>
    </w:p>
    <w:p w14:paraId="210E5996" w14:textId="77777777" w:rsidR="00EA321A" w:rsidRDefault="00EA321A" w:rsidP="00EA321A">
      <w:pPr>
        <w:pStyle w:val="Default"/>
        <w:jc w:val="both"/>
        <w:rPr>
          <w:rFonts w:ascii="Cambria" w:hAnsi="Cambria" w:cs="Arial"/>
        </w:rPr>
      </w:pPr>
    </w:p>
    <w:p w14:paraId="3B46F72C" w14:textId="77777777" w:rsidR="00A175B0" w:rsidRDefault="00A175B0" w:rsidP="00A175B0">
      <w:pPr>
        <w:shd w:val="clear" w:color="auto" w:fill="FFFFFF"/>
        <w:spacing w:after="48"/>
        <w:textAlignment w:val="baseline"/>
        <w:rPr>
          <w:color w:val="231F20"/>
        </w:rPr>
      </w:pPr>
    </w:p>
    <w:sectPr w:rsidR="00A175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BBF8A" w14:textId="77777777" w:rsidR="002C643B" w:rsidRDefault="002C643B">
      <w:r>
        <w:separator/>
      </w:r>
    </w:p>
  </w:endnote>
  <w:endnote w:type="continuationSeparator" w:id="0">
    <w:p w14:paraId="50298687" w14:textId="77777777" w:rsidR="002C643B" w:rsidRDefault="002C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52A7A" w14:textId="77777777" w:rsidR="002C643B" w:rsidRDefault="002C643B">
      <w:r>
        <w:separator/>
      </w:r>
    </w:p>
  </w:footnote>
  <w:footnote w:type="continuationSeparator" w:id="0">
    <w:p w14:paraId="13655416" w14:textId="77777777" w:rsidR="002C643B" w:rsidRDefault="002C6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29E70" w14:textId="77777777" w:rsidR="000B0C37" w:rsidRDefault="002C643B">
    <w:pPr>
      <w:pStyle w:val="Zaglavlje"/>
      <w:jc w:val="right"/>
    </w:pPr>
  </w:p>
  <w:p w14:paraId="0774FC3E" w14:textId="77777777" w:rsidR="000B0C37" w:rsidRDefault="002C643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542E83"/>
    <w:multiLevelType w:val="hybridMultilevel"/>
    <w:tmpl w:val="4FBE900A"/>
    <w:lvl w:ilvl="0" w:tplc="EB8295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4EC4"/>
    <w:multiLevelType w:val="hybridMultilevel"/>
    <w:tmpl w:val="DF6CE2F6"/>
    <w:lvl w:ilvl="0" w:tplc="99167E3A">
      <w:start w:val="1"/>
      <w:numFmt w:val="decimal"/>
      <w:pStyle w:val="Naslov1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2621B"/>
    <w:multiLevelType w:val="hybridMultilevel"/>
    <w:tmpl w:val="A8600B46"/>
    <w:lvl w:ilvl="0" w:tplc="C1BE2A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B4848"/>
    <w:multiLevelType w:val="hybridMultilevel"/>
    <w:tmpl w:val="501EF438"/>
    <w:lvl w:ilvl="0" w:tplc="2E2E094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E37BC"/>
    <w:multiLevelType w:val="hybridMultilevel"/>
    <w:tmpl w:val="93E42F9E"/>
    <w:lvl w:ilvl="0" w:tplc="B086BA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E4"/>
    <w:rsid w:val="000275D0"/>
    <w:rsid w:val="00045633"/>
    <w:rsid w:val="00055259"/>
    <w:rsid w:val="000676F4"/>
    <w:rsid w:val="000B0759"/>
    <w:rsid w:val="000E646E"/>
    <w:rsid w:val="00102D8D"/>
    <w:rsid w:val="001558EA"/>
    <w:rsid w:val="00172433"/>
    <w:rsid w:val="001873F5"/>
    <w:rsid w:val="00191504"/>
    <w:rsid w:val="001C2308"/>
    <w:rsid w:val="0022525A"/>
    <w:rsid w:val="002312B0"/>
    <w:rsid w:val="0025068A"/>
    <w:rsid w:val="002710D1"/>
    <w:rsid w:val="002B1E4F"/>
    <w:rsid w:val="002C643B"/>
    <w:rsid w:val="002E08CC"/>
    <w:rsid w:val="002F5F43"/>
    <w:rsid w:val="003265EB"/>
    <w:rsid w:val="00334C19"/>
    <w:rsid w:val="00374E2D"/>
    <w:rsid w:val="00380B9D"/>
    <w:rsid w:val="003B41F5"/>
    <w:rsid w:val="003D2B33"/>
    <w:rsid w:val="003D4939"/>
    <w:rsid w:val="003F15B6"/>
    <w:rsid w:val="004115D3"/>
    <w:rsid w:val="00462537"/>
    <w:rsid w:val="004976E1"/>
    <w:rsid w:val="004B2EF7"/>
    <w:rsid w:val="004C0DFC"/>
    <w:rsid w:val="004C43FC"/>
    <w:rsid w:val="005002C4"/>
    <w:rsid w:val="0054648A"/>
    <w:rsid w:val="00555E22"/>
    <w:rsid w:val="00573380"/>
    <w:rsid w:val="00596EB6"/>
    <w:rsid w:val="0064333D"/>
    <w:rsid w:val="00703DE1"/>
    <w:rsid w:val="00733785"/>
    <w:rsid w:val="00737BB6"/>
    <w:rsid w:val="00741969"/>
    <w:rsid w:val="00763F6E"/>
    <w:rsid w:val="007852BB"/>
    <w:rsid w:val="007B48E6"/>
    <w:rsid w:val="007C67EB"/>
    <w:rsid w:val="007E26F8"/>
    <w:rsid w:val="008114AB"/>
    <w:rsid w:val="00826339"/>
    <w:rsid w:val="0082674E"/>
    <w:rsid w:val="008749F7"/>
    <w:rsid w:val="008C3EFF"/>
    <w:rsid w:val="008C6432"/>
    <w:rsid w:val="008D0EA1"/>
    <w:rsid w:val="008E67DF"/>
    <w:rsid w:val="008E73CB"/>
    <w:rsid w:val="009073F4"/>
    <w:rsid w:val="00950884"/>
    <w:rsid w:val="009859D4"/>
    <w:rsid w:val="009860CD"/>
    <w:rsid w:val="0099347E"/>
    <w:rsid w:val="009B7BA1"/>
    <w:rsid w:val="00A175B0"/>
    <w:rsid w:val="00A36432"/>
    <w:rsid w:val="00A71BEF"/>
    <w:rsid w:val="00A752D9"/>
    <w:rsid w:val="00AA79B8"/>
    <w:rsid w:val="00AB259B"/>
    <w:rsid w:val="00AD1E61"/>
    <w:rsid w:val="00AD422B"/>
    <w:rsid w:val="00B1293A"/>
    <w:rsid w:val="00B211D6"/>
    <w:rsid w:val="00B340E4"/>
    <w:rsid w:val="00B514DF"/>
    <w:rsid w:val="00B924D5"/>
    <w:rsid w:val="00BD1B49"/>
    <w:rsid w:val="00C046A0"/>
    <w:rsid w:val="00C17A38"/>
    <w:rsid w:val="00C27A4A"/>
    <w:rsid w:val="00C36302"/>
    <w:rsid w:val="00C5283A"/>
    <w:rsid w:val="00CD6761"/>
    <w:rsid w:val="00D33DB6"/>
    <w:rsid w:val="00D51898"/>
    <w:rsid w:val="00D52BD7"/>
    <w:rsid w:val="00D93326"/>
    <w:rsid w:val="00D93F3F"/>
    <w:rsid w:val="00DD2FBE"/>
    <w:rsid w:val="00E07CAE"/>
    <w:rsid w:val="00E1550C"/>
    <w:rsid w:val="00E2325E"/>
    <w:rsid w:val="00E474AA"/>
    <w:rsid w:val="00E84195"/>
    <w:rsid w:val="00EA321A"/>
    <w:rsid w:val="00EC4738"/>
    <w:rsid w:val="00EE100C"/>
    <w:rsid w:val="00F112F1"/>
    <w:rsid w:val="00F1621D"/>
    <w:rsid w:val="00F300C1"/>
    <w:rsid w:val="00F417C5"/>
    <w:rsid w:val="00FC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39CE"/>
  <w15:docId w15:val="{EA5C47AF-56A5-4B34-8888-9B97E26B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175B0"/>
    <w:pPr>
      <w:keepNext/>
      <w:numPr>
        <w:numId w:val="2"/>
      </w:numPr>
      <w:suppressAutoHyphens/>
      <w:outlineLvl w:val="0"/>
    </w:pPr>
    <w:rPr>
      <w:b/>
      <w:kern w:val="1"/>
      <w:lang w:eastAsia="zh-CN"/>
    </w:rPr>
  </w:style>
  <w:style w:type="paragraph" w:styleId="Naslov3">
    <w:name w:val="heading 3"/>
    <w:basedOn w:val="Normal"/>
    <w:next w:val="Normal"/>
    <w:link w:val="Naslov3Char"/>
    <w:qFormat/>
    <w:rsid w:val="00A175B0"/>
    <w:pPr>
      <w:keepNext/>
      <w:numPr>
        <w:ilvl w:val="2"/>
        <w:numId w:val="2"/>
      </w:numPr>
      <w:suppressAutoHyphens/>
      <w:outlineLvl w:val="2"/>
    </w:pPr>
    <w:rPr>
      <w:b/>
      <w:kern w:val="1"/>
      <w:sz w:val="22"/>
      <w:szCs w:val="20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48E6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7B48E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B48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B48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B48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B48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334C19"/>
    <w:pPr>
      <w:spacing w:before="100" w:beforeAutospacing="1" w:after="100" w:afterAutospacing="1"/>
    </w:pPr>
    <w:rPr>
      <w:color w:val="000000"/>
    </w:rPr>
  </w:style>
  <w:style w:type="paragraph" w:styleId="Tekstbalonia">
    <w:name w:val="Balloon Text"/>
    <w:basedOn w:val="Normal"/>
    <w:link w:val="TekstbaloniaChar"/>
    <w:unhideWhenUsed/>
    <w:rsid w:val="008749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8749F7"/>
    <w:rPr>
      <w:rFonts w:ascii="Segoe UI" w:eastAsia="Times New Roman" w:hAnsi="Segoe UI" w:cs="Segoe UI"/>
      <w:sz w:val="18"/>
      <w:szCs w:val="18"/>
      <w:lang w:eastAsia="hr-HR"/>
    </w:rPr>
  </w:style>
  <w:style w:type="paragraph" w:styleId="Tijeloteksta2">
    <w:name w:val="Body Text 2"/>
    <w:basedOn w:val="Normal"/>
    <w:link w:val="Tijeloteksta2Char"/>
    <w:rsid w:val="004115D3"/>
    <w:pPr>
      <w:jc w:val="both"/>
    </w:pPr>
    <w:rPr>
      <w:rFonts w:ascii="Arial" w:hAnsi="Arial" w:cs="Arial"/>
      <w:sz w:val="22"/>
      <w:szCs w:val="22"/>
    </w:rPr>
  </w:style>
  <w:style w:type="character" w:customStyle="1" w:styleId="Tijeloteksta2Char">
    <w:name w:val="Tijelo teksta 2 Char"/>
    <w:basedOn w:val="Zadanifontodlomka"/>
    <w:link w:val="Tijeloteksta2"/>
    <w:rsid w:val="004115D3"/>
    <w:rPr>
      <w:rFonts w:ascii="Arial" w:eastAsia="Times New Roman" w:hAnsi="Arial" w:cs="Arial"/>
      <w:lang w:eastAsia="hr-HR"/>
    </w:rPr>
  </w:style>
  <w:style w:type="paragraph" w:customStyle="1" w:styleId="box461485">
    <w:name w:val="box_461485"/>
    <w:basedOn w:val="Normal"/>
    <w:rsid w:val="007C67EB"/>
    <w:pPr>
      <w:spacing w:before="100" w:beforeAutospacing="1" w:after="100" w:afterAutospacing="1"/>
    </w:pPr>
  </w:style>
  <w:style w:type="paragraph" w:customStyle="1" w:styleId="Default">
    <w:name w:val="Default"/>
    <w:rsid w:val="00A175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A175B0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rsid w:val="00A175B0"/>
    <w:rPr>
      <w:rFonts w:ascii="Times New Roman" w:eastAsia="Times New Roman" w:hAnsi="Times New Roman" w:cs="Times New Roman"/>
      <w:b/>
      <w:kern w:val="1"/>
      <w:szCs w:val="20"/>
      <w:lang w:eastAsia="zh-CN"/>
    </w:rPr>
  </w:style>
  <w:style w:type="paragraph" w:customStyle="1" w:styleId="Standard">
    <w:name w:val="Standard"/>
    <w:rsid w:val="00374E2D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7127-3086-49DD-BF7C-91C4C61A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2</cp:revision>
  <cp:lastPrinted>2021-08-31T07:37:00Z</cp:lastPrinted>
  <dcterms:created xsi:type="dcterms:W3CDTF">2021-09-27T08:06:00Z</dcterms:created>
  <dcterms:modified xsi:type="dcterms:W3CDTF">2021-09-27T08:06:00Z</dcterms:modified>
</cp:coreProperties>
</file>